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D9C" w:rsidRDefault="00F2048A" w:rsidP="00301EFF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0.3pt;margin-top:-.8pt;width:298pt;height:38.2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" filled="f" stroked="f" strokeweight=".5pt">
            <v:textbox inset="0,0,0,0">
              <w:txbxContent>
                <w:p w:rsidR="00431D9C" w:rsidRDefault="00431D9C" w:rsidP="00301EF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6"/>
                      <w:szCs w:val="26"/>
                    </w:rPr>
                  </w:pPr>
                  <w:r w:rsidRPr="0076264C">
                    <w:rPr>
                      <w:rFonts w:ascii="Times New Roman" w:eastAsia="Times New Roman" w:hAnsi="Times New Roman" w:cs="Times New Roman"/>
                      <w:b/>
                      <w:noProof/>
                      <w:sz w:val="26"/>
                      <w:szCs w:val="26"/>
                    </w:rPr>
                    <w:t>CỘNG HÒA XÃ HỘI CHỦ NGHĨA VIỆT NAM</w:t>
                  </w:r>
                </w:p>
                <w:p w:rsidR="00431D9C" w:rsidRPr="00301EFF" w:rsidRDefault="00431D9C" w:rsidP="00301EFF">
                  <w:pPr>
                    <w:jc w:val="center"/>
                    <w:rPr>
                      <w:sz w:val="24"/>
                    </w:rPr>
                  </w:pPr>
                  <w:r w:rsidRPr="00301EFF">
                    <w:rPr>
                      <w:rFonts w:ascii="Times New Roman" w:eastAsia="Times New Roman" w:hAnsi="Times New Roman" w:cs="Times New Roman"/>
                      <w:b/>
                      <w:noProof/>
                      <w:sz w:val="28"/>
                      <w:szCs w:val="26"/>
                    </w:rPr>
                    <w:t>Độc lập – Tự do – Hạnh phúc</w:t>
                  </w:r>
                </w:p>
              </w:txbxContent>
            </v:textbox>
          </v:shape>
        </w:pic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TRƯỜNG C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AO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Đ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ẲNG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K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Ỹ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HUẬT </w:t>
      </w:r>
    </w:p>
    <w:p w:rsidR="00F25705" w:rsidRDefault="0076264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>LÝ TỰ TRỌNG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TP. HỒ CHÍ MINH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</w:p>
    <w:p w:rsidR="00F25705" w:rsidRPr="00F25705" w:rsidRDefault="00F2048A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" o:spid="_x0000_s1028" type="#_x0000_t32" style="position:absolute;margin-left:279.25pt;margin-top:.4pt;width:160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"/>
        </w:pict>
      </w:r>
      <w:r w:rsidR="00301EFF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PHÒNG QUẢN LÝ KHOA HỌC</w:t>
      </w:r>
    </w:p>
    <w:p w:rsidR="0076264C" w:rsidRPr="0076264C" w:rsidRDefault="00F257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</w:t>
      </w:r>
      <w:r w:rsidR="00301EFF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HỢP TÁC QUỐC TẾ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F2048A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F2048A">
        <w:rPr>
          <w:noProof/>
          <w:sz w:val="26"/>
          <w:szCs w:val="26"/>
        </w:rPr>
        <w:pict>
          <v:line id="Straight Connector 4" o:spid="_x0000_s1027" style="position:absolute;z-index:251663360;visibility:visible;mso-width-relative:margin;mso-height-relative:margin" from="47.9pt,3.85pt" to="147.6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FSzgEAAAMEAAAOAAAAZHJzL2Uyb0RvYy54bWysU02P0zAQvSPxHyzfadJqqVZ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" strokecolor="black [3213]"/>
        </w:pict>
      </w:r>
      <w:r w:rsidR="00F25705">
        <w:rPr>
          <w:noProof/>
          <w:sz w:val="26"/>
          <w:szCs w:val="26"/>
        </w:rPr>
        <w:t xml:space="preserve">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PHIẾU ĐỀ NGHỊ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Trang bị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Tài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sản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máy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móc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thiết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bị</w:t>
      </w:r>
      <w:proofErr w:type="spellEnd"/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76264C" w:rsidRPr="00F25705" w:rsidRDefault="00A13039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t>Năm 2016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81096" w:rsidRPr="00781096" w:rsidRDefault="0076264C" w:rsidP="004A1CF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Nhằm đáp ứng kịp thời các yêu cầu công việc </w:t>
      </w:r>
      <w:r w:rsidR="00431D9C">
        <w:rPr>
          <w:rFonts w:ascii="Times New Roman" w:hAnsi="Times New Roman" w:cs="Times New Roman"/>
          <w:noProof/>
          <w:sz w:val="26"/>
          <w:szCs w:val="26"/>
        </w:rPr>
        <w:t xml:space="preserve">của </w:t>
      </w:r>
      <w:r w:rsidR="00301EFF">
        <w:rPr>
          <w:rFonts w:ascii="Times New Roman" w:hAnsi="Times New Roman" w:cs="Times New Roman"/>
          <w:noProof/>
          <w:sz w:val="26"/>
          <w:szCs w:val="26"/>
        </w:rPr>
        <w:t>phòng Quản lý khoa học - Hợp tác quốc tế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noProof/>
          <w:sz w:val="26"/>
          <w:szCs w:val="26"/>
        </w:rPr>
        <w:t>T</w:t>
      </w:r>
      <w:r w:rsidR="007A4B76">
        <w:rPr>
          <w:rFonts w:ascii="Times New Roman" w:hAnsi="Times New Roman" w:cs="Times New Roman"/>
          <w:noProof/>
          <w:sz w:val="26"/>
          <w:szCs w:val="26"/>
        </w:rPr>
        <w:t xml:space="preserve">rường Cao đẳng Kỹ thuật Lý Tự Trọng </w:t>
      </w:r>
      <w:r w:rsidR="00301EFF">
        <w:rPr>
          <w:rFonts w:ascii="Times New Roman" w:hAnsi="Times New Roman" w:cs="Times New Roman"/>
          <w:noProof/>
          <w:sz w:val="26"/>
          <w:szCs w:val="26"/>
        </w:rPr>
        <w:t xml:space="preserve">Thành phố Hồ Chí Minh 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cũng như thực hiện tốt các mục tiêu hoạt độ</w:t>
      </w:r>
      <w:r w:rsidR="00A13039">
        <w:rPr>
          <w:rFonts w:ascii="Times New Roman" w:hAnsi="Times New Roman" w:cs="Times New Roman"/>
          <w:noProof/>
          <w:sz w:val="26"/>
          <w:szCs w:val="26"/>
        </w:rPr>
        <w:t>ng trong năm 2016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.</w:t>
      </w:r>
    </w:p>
    <w:p w:rsidR="0076264C" w:rsidRPr="0076264C" w:rsidRDefault="0076264C" w:rsidP="00301EFF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Nay đơn vị đề nghị trang bị để kịp thời phục vụ cho công tác chuyên môn, gồm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>dụng cụ, thiết bị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:</w:t>
      </w:r>
    </w:p>
    <w:tbl>
      <w:tblPr>
        <w:tblW w:w="9627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4"/>
        <w:gridCol w:w="1756"/>
        <w:gridCol w:w="2409"/>
        <w:gridCol w:w="851"/>
        <w:gridCol w:w="897"/>
        <w:gridCol w:w="1008"/>
        <w:gridCol w:w="1922"/>
      </w:tblGrid>
      <w:tr w:rsidR="0076264C" w:rsidRPr="0076264C" w:rsidTr="007C2836">
        <w:tc>
          <w:tcPr>
            <w:tcW w:w="784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STT</w:t>
            </w:r>
          </w:p>
        </w:tc>
        <w:tc>
          <w:tcPr>
            <w:tcW w:w="1756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2409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Thông số KT</w:t>
            </w:r>
          </w:p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/qui cách</w:t>
            </w:r>
          </w:p>
        </w:tc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ĐVT</w:t>
            </w:r>
          </w:p>
        </w:tc>
        <w:tc>
          <w:tcPr>
            <w:tcW w:w="897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922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Lý do trang bị</w:t>
            </w:r>
          </w:p>
        </w:tc>
      </w:tr>
      <w:tr w:rsidR="0076264C" w:rsidRPr="0076264C" w:rsidTr="007C2836">
        <w:tc>
          <w:tcPr>
            <w:tcW w:w="784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</w:t>
            </w:r>
            <w:r w:rsidR="00301EFF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.</w:t>
            </w:r>
          </w:p>
        </w:tc>
        <w:tc>
          <w:tcPr>
            <w:tcW w:w="1756" w:type="dxa"/>
            <w:vAlign w:val="center"/>
          </w:tcPr>
          <w:p w:rsidR="0076264C" w:rsidRPr="00587A51" w:rsidRDefault="0076264C" w:rsidP="002F68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Máy in laser </w:t>
            </w:r>
          </w:p>
        </w:tc>
        <w:tc>
          <w:tcPr>
            <w:tcW w:w="2409" w:type="dxa"/>
            <w:vAlign w:val="center"/>
          </w:tcPr>
          <w:p w:rsidR="002F68BD" w:rsidRPr="00587A51" w:rsidRDefault="002F68BD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- Canon LBP 3300</w:t>
            </w:r>
          </w:p>
          <w:p w:rsidR="0076264C" w:rsidRPr="00587A51" w:rsidRDefault="002F68BD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76264C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Độ phân giải: 2400x600 dpi</w:t>
            </w:r>
          </w:p>
          <w:p w:rsidR="004A1CF5" w:rsidRPr="00587A51" w:rsidRDefault="004A1CF5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897" w:type="dxa"/>
            <w:vAlign w:val="center"/>
          </w:tcPr>
          <w:p w:rsidR="0076264C" w:rsidRPr="00587A51" w:rsidRDefault="0076264C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6264C" w:rsidRPr="00587A51" w:rsidRDefault="00FB64D8" w:rsidP="00C54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Máy in</w:t>
            </w:r>
            <w:r w:rsidR="00A13039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Hp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laser</w:t>
            </w:r>
            <w:r w:rsidR="00A13039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jet 3050 đưa vào sử dụng năm 2007 bị hư thường xuyên, cuốn giấy và in kém chất lượng</w:t>
            </w:r>
          </w:p>
        </w:tc>
      </w:tr>
      <w:tr w:rsidR="005A3D54" w:rsidRPr="0076264C" w:rsidTr="007C2836">
        <w:tc>
          <w:tcPr>
            <w:tcW w:w="784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1756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Máy vi tính </w:t>
            </w:r>
          </w:p>
        </w:tc>
        <w:tc>
          <w:tcPr>
            <w:tcW w:w="2409" w:type="dxa"/>
            <w:vAlign w:val="center"/>
          </w:tcPr>
          <w:p w:rsidR="005A3D54" w:rsidRPr="00587A51" w:rsidRDefault="004A1CF5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- Intel core i</w:t>
            </w:r>
            <w:r w:rsidR="005A3D54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5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2400 3M</w:t>
            </w:r>
            <w:r w:rsidRPr="00587A51">
              <w:rPr>
                <w:rStyle w:val="apple-converted-space"/>
                <w:rFonts w:ascii="Helvetica" w:hAnsi="Helvetica" w:cs="Helvetica"/>
                <w:sz w:val="26"/>
                <w:szCs w:val="26"/>
                <w:shd w:val="clear" w:color="auto" w:fill="FFFFFF"/>
              </w:rPr>
              <w:t> 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Ram </w:t>
            </w:r>
            <w:r w:rsidR="004A1CF5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DDR3</w:t>
            </w:r>
            <w:r w:rsidR="004A1CF5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: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4GB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Ổ </w:t>
            </w:r>
            <w:proofErr w:type="spellStart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cứng</w:t>
            </w:r>
            <w:proofErr w:type="spellEnd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HDD: Seagate 500Gb </w:t>
            </w:r>
            <w:proofErr w:type="spellStart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Sata</w:t>
            </w:r>
            <w:proofErr w:type="spellEnd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851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bộ</w:t>
            </w:r>
          </w:p>
        </w:tc>
        <w:tc>
          <w:tcPr>
            <w:tcW w:w="897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414E56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</w:t>
            </w:r>
            <w:bookmarkStart w:id="0" w:name="_GoBack"/>
            <w:bookmarkEnd w:id="0"/>
          </w:p>
        </w:tc>
        <w:tc>
          <w:tcPr>
            <w:tcW w:w="1008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</w:t>
            </w:r>
          </w:p>
        </w:tc>
        <w:tc>
          <w:tcPr>
            <w:tcW w:w="1922" w:type="dxa"/>
          </w:tcPr>
          <w:p w:rsidR="005A3D54" w:rsidRPr="00587A51" w:rsidRDefault="005A3D54" w:rsidP="00A1303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03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máy đã thanh lý và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đang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giữ lại sử dụng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tạm.</w:t>
            </w:r>
          </w:p>
        </w:tc>
      </w:tr>
      <w:tr w:rsidR="007C2836" w:rsidRPr="0076264C" w:rsidTr="007C2836">
        <w:tc>
          <w:tcPr>
            <w:tcW w:w="784" w:type="dxa"/>
            <w:vAlign w:val="center"/>
          </w:tcPr>
          <w:p w:rsidR="007C2836" w:rsidRPr="00587A51" w:rsidRDefault="007C2836" w:rsidP="00A130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3.</w:t>
            </w:r>
          </w:p>
        </w:tc>
        <w:tc>
          <w:tcPr>
            <w:tcW w:w="1756" w:type="dxa"/>
            <w:vAlign w:val="center"/>
          </w:tcPr>
          <w:p w:rsidR="007C2836" w:rsidRPr="00587A51" w:rsidRDefault="007C2836" w:rsidP="00587A51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proofErr w:type="spellStart"/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>Máy</w:t>
            </w:r>
            <w:proofErr w:type="spellEnd"/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="00587A51"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scan </w:t>
            </w:r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KODAK </w:t>
            </w:r>
            <w:proofErr w:type="spellStart"/>
            <w:r w:rsidR="00587A51"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>Scanmate</w:t>
            </w:r>
            <w:proofErr w:type="spellEnd"/>
            <w:r w:rsidR="00587A51"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i940</w:t>
            </w:r>
          </w:p>
        </w:tc>
        <w:tc>
          <w:tcPr>
            <w:tcW w:w="2409" w:type="dxa"/>
            <w:vAlign w:val="center"/>
          </w:tcPr>
          <w:p w:rsidR="007C2836" w:rsidRPr="00587A51" w:rsidRDefault="007C2836" w:rsidP="007C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Độ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phân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giải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quang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: 600 dpi</w:t>
            </w:r>
          </w:p>
          <w:p w:rsidR="007C2836" w:rsidRPr="00587A51" w:rsidRDefault="00587A51" w:rsidP="00587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- </w:t>
            </w:r>
            <w:proofErr w:type="spellStart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Kích</w:t>
            </w:r>
            <w:proofErr w:type="spellEnd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thước</w:t>
            </w:r>
            <w:proofErr w:type="spellEnd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: 78 x 289 x 107 (mm).</w:t>
            </w:r>
          </w:p>
        </w:tc>
        <w:tc>
          <w:tcPr>
            <w:tcW w:w="851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bộ</w:t>
            </w:r>
          </w:p>
        </w:tc>
        <w:tc>
          <w:tcPr>
            <w:tcW w:w="897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C2836" w:rsidRPr="00587A51" w:rsidRDefault="007C2836" w:rsidP="00A1303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Nhu cầu của Phòng cần thường xuyên Scan các loại tài liệu, văn bản.</w:t>
            </w:r>
          </w:p>
        </w:tc>
      </w:tr>
    </w:tbl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301EFF" w:rsidRDefault="0076264C" w:rsidP="00301EF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noProof/>
          <w:sz w:val="26"/>
          <w:szCs w:val="26"/>
        </w:rPr>
      </w:pP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   Tp. Hồ Chí Minh, n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gày </w:t>
      </w:r>
      <w:r w:rsidR="00EA4A40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19 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tháng </w:t>
      </w:r>
      <w:r w:rsidR="00431D9C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0</w:t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9</w:t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năm</w:t>
      </w:r>
      <w:r w:rsidR="000C7D70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201</w:t>
      </w:r>
      <w:r w:rsidR="00EA4A40">
        <w:rPr>
          <w:rFonts w:ascii="Times New Roman" w:eastAsia="Times New Roman" w:hAnsi="Times New Roman" w:cs="Times New Roman"/>
          <w:i/>
          <w:noProof/>
          <w:sz w:val="26"/>
          <w:szCs w:val="26"/>
        </w:rPr>
        <w:t>6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762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>HIỆU TRƯỞNG</w:t>
      </w:r>
      <w:r w:rsid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TP.THIẾT BỊ - VẬT TƯ   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>PHÒNG QLKH - HTQT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A51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A51" w:rsidRPr="0076264C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7669" w:rsidRPr="00767669" w:rsidRDefault="008F064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7676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7676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767669" w:rsidRPr="00767669" w:rsidSect="00067E6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6264C"/>
    <w:rsid w:val="00057515"/>
    <w:rsid w:val="000A3440"/>
    <w:rsid w:val="000C7D70"/>
    <w:rsid w:val="00191161"/>
    <w:rsid w:val="00296F29"/>
    <w:rsid w:val="002F68BD"/>
    <w:rsid w:val="00301EFF"/>
    <w:rsid w:val="003427AE"/>
    <w:rsid w:val="003436D1"/>
    <w:rsid w:val="003B4CAB"/>
    <w:rsid w:val="003C1C14"/>
    <w:rsid w:val="00414E56"/>
    <w:rsid w:val="004156DF"/>
    <w:rsid w:val="00431D9C"/>
    <w:rsid w:val="0046279F"/>
    <w:rsid w:val="004A1CF5"/>
    <w:rsid w:val="00511E5D"/>
    <w:rsid w:val="00543E79"/>
    <w:rsid w:val="00587A51"/>
    <w:rsid w:val="005A3D54"/>
    <w:rsid w:val="0076264C"/>
    <w:rsid w:val="00767669"/>
    <w:rsid w:val="00781096"/>
    <w:rsid w:val="007A4B76"/>
    <w:rsid w:val="007C2836"/>
    <w:rsid w:val="00861F00"/>
    <w:rsid w:val="00866DD8"/>
    <w:rsid w:val="008C3288"/>
    <w:rsid w:val="008F064C"/>
    <w:rsid w:val="00983A97"/>
    <w:rsid w:val="009C71AC"/>
    <w:rsid w:val="00A13039"/>
    <w:rsid w:val="00BD6F92"/>
    <w:rsid w:val="00C06BB3"/>
    <w:rsid w:val="00C477BC"/>
    <w:rsid w:val="00C54A7D"/>
    <w:rsid w:val="00C643D6"/>
    <w:rsid w:val="00CC6238"/>
    <w:rsid w:val="00D01528"/>
    <w:rsid w:val="00D71C4D"/>
    <w:rsid w:val="00D77CC9"/>
    <w:rsid w:val="00EA4A40"/>
    <w:rsid w:val="00F2048A"/>
    <w:rsid w:val="00F25705"/>
    <w:rsid w:val="00F562DD"/>
    <w:rsid w:val="00FB6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Straight Arrow Connector 1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C28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TOSHIBA</cp:lastModifiedBy>
  <cp:revision>7</cp:revision>
  <cp:lastPrinted>2015-09-23T02:08:00Z</cp:lastPrinted>
  <dcterms:created xsi:type="dcterms:W3CDTF">2016-08-19T00:14:00Z</dcterms:created>
  <dcterms:modified xsi:type="dcterms:W3CDTF">2016-08-19T02:42:00Z</dcterms:modified>
</cp:coreProperties>
</file>